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08240D" w:rsidTr="00B01D0E">
        <w:trPr>
          <w:trHeight w:val="3818"/>
        </w:trPr>
        <w:tc>
          <w:tcPr>
            <w:tcW w:w="10386" w:type="dxa"/>
          </w:tcPr>
          <w:p w:rsidR="0008240D" w:rsidRDefault="0008240D" w:rsidP="0008240D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6F9DE5C" wp14:editId="4AD440CC">
                  <wp:extent cx="6448425" cy="528555"/>
                  <wp:effectExtent l="0" t="0" r="0" b="5080"/>
                  <wp:docPr id="2" name="Imagem 2" descr="TIMBRE_23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_23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707" cy="52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40D" w:rsidRPr="0008240D" w:rsidRDefault="002C2131" w:rsidP="0008240D">
            <w:pPr>
              <w:tabs>
                <w:tab w:val="left" w:pos="3360"/>
              </w:tabs>
              <w:jc w:val="center"/>
              <w:rPr>
                <w:rFonts w:ascii="Algerian" w:eastAsia="Times New Roman" w:hAnsi="Algerian" w:cs="Arial"/>
                <w:sz w:val="28"/>
                <w:szCs w:val="28"/>
                <w:lang w:eastAsia="ar-SA"/>
              </w:rPr>
            </w:pPr>
            <w:r>
              <w:rPr>
                <w:rFonts w:ascii="Algerian" w:eastAsia="Times New Roman" w:hAnsi="Algerian" w:cs="Arial"/>
                <w:sz w:val="28"/>
                <w:szCs w:val="28"/>
                <w:lang w:eastAsia="ar-SA"/>
              </w:rPr>
              <w:t>COMUNICADO</w:t>
            </w:r>
          </w:p>
          <w:p w:rsidR="00B01D0E" w:rsidRPr="00B01D0E" w:rsidRDefault="00241AFB" w:rsidP="00B01D0E">
            <w:pPr>
              <w:tabs>
                <w:tab w:val="left" w:pos="3360"/>
              </w:tabs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</w:rPr>
              <w:t>São Miguel do Oeste, 23</w:t>
            </w:r>
            <w:r w:rsidR="00453A5C">
              <w:rPr>
                <w:rFonts w:ascii="Arial Narrow" w:hAnsi="Arial Narrow"/>
                <w:sz w:val="24"/>
                <w:szCs w:val="24"/>
              </w:rPr>
              <w:t xml:space="preserve"> de março de 2016</w:t>
            </w:r>
            <w:r w:rsidR="00AA065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8240D" w:rsidRDefault="00087E1E" w:rsidP="0008240D">
            <w:pPr>
              <w:tabs>
                <w:tab w:val="left" w:pos="3360"/>
              </w:tabs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           </w:t>
            </w:r>
            <w:r w:rsidR="0008240D" w:rsidRPr="00337A08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Senhores Pais e Responsáveis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!</w:t>
            </w:r>
          </w:p>
          <w:p w:rsidR="00524636" w:rsidRPr="00E72330" w:rsidRDefault="00524636" w:rsidP="0008240D">
            <w:pPr>
              <w:tabs>
                <w:tab w:val="left" w:pos="3360"/>
              </w:tabs>
              <w:rPr>
                <w:rFonts w:ascii="Arial Narrow" w:eastAsia="Times New Roman" w:hAnsi="Arial Narrow" w:cs="Arial"/>
                <w:sz w:val="6"/>
                <w:szCs w:val="6"/>
                <w:lang w:eastAsia="ar-SA"/>
              </w:rPr>
            </w:pPr>
          </w:p>
          <w:p w:rsidR="00AA0655" w:rsidRDefault="00AA0655" w:rsidP="002C2131">
            <w:pPr>
              <w:ind w:firstLine="85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Todo</w:t>
            </w:r>
            <w:r w:rsidR="00BC7E79">
              <w:rPr>
                <w:rFonts w:ascii="Arial Narrow" w:hAnsi="Arial Narrow"/>
                <w:sz w:val="24"/>
                <w:szCs w:val="24"/>
              </w:rPr>
              <w:t xml:space="preserve">s os </w:t>
            </w:r>
            <w:r>
              <w:rPr>
                <w:rFonts w:ascii="Arial Narrow" w:hAnsi="Arial Narrow"/>
                <w:sz w:val="24"/>
                <w:szCs w:val="24"/>
              </w:rPr>
              <w:t>ano</w:t>
            </w:r>
            <w:r w:rsidR="00BC7E79"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C7E79">
              <w:rPr>
                <w:rFonts w:ascii="Arial Narrow" w:hAnsi="Arial Narrow"/>
                <w:sz w:val="24"/>
                <w:szCs w:val="24"/>
              </w:rPr>
              <w:t>é realizada a Avaliação de Conhecimentos da Rede La Salle com as séries que finalizam cada nível de ensino. Esta avaliação engloba as quatro áreas do conhecimento: Matemática, Linguagens e Códigos, Ciências Humanas e Ciências da Natureza.</w:t>
            </w:r>
          </w:p>
          <w:p w:rsidR="00FB15CA" w:rsidRDefault="00FB15CA" w:rsidP="002C2131">
            <w:pPr>
              <w:ind w:firstLine="85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15CA">
              <w:rPr>
                <w:rFonts w:ascii="Arial Narrow" w:hAnsi="Arial Narrow"/>
                <w:sz w:val="24"/>
                <w:szCs w:val="24"/>
              </w:rPr>
              <w:t>Para al</w:t>
            </w:r>
            <w:r w:rsidR="00D47C62">
              <w:rPr>
                <w:rFonts w:ascii="Arial Narrow" w:hAnsi="Arial Narrow"/>
                <w:sz w:val="24"/>
                <w:szCs w:val="24"/>
              </w:rPr>
              <w:t>cançarmos melhores resultados nas</w:t>
            </w:r>
            <w:r w:rsidRPr="00FB15CA">
              <w:rPr>
                <w:rFonts w:ascii="Arial Narrow" w:hAnsi="Arial Narrow"/>
                <w:sz w:val="24"/>
                <w:szCs w:val="24"/>
              </w:rPr>
              <w:t xml:space="preserve"> avaliações e, consequentemente, no planejamento de ações que aprimoram o processo para as aprendizagens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453A5C">
              <w:rPr>
                <w:rFonts w:ascii="Arial Narrow" w:hAnsi="Arial Narrow"/>
                <w:i/>
                <w:sz w:val="24"/>
                <w:szCs w:val="24"/>
              </w:rPr>
              <w:t xml:space="preserve">informamos que </w:t>
            </w:r>
            <w:r w:rsidR="00453A5C" w:rsidRPr="00453A5C">
              <w:rPr>
                <w:rFonts w:ascii="Arial Narrow" w:hAnsi="Arial Narrow"/>
                <w:i/>
                <w:sz w:val="24"/>
                <w:szCs w:val="24"/>
              </w:rPr>
              <w:t>no dia 30 de março de 2016</w:t>
            </w:r>
            <w:r>
              <w:rPr>
                <w:rFonts w:ascii="Arial Narrow" w:hAnsi="Arial Narrow"/>
                <w:sz w:val="24"/>
                <w:szCs w:val="24"/>
              </w:rPr>
              <w:t xml:space="preserve"> acontecerá </w:t>
            </w:r>
            <w:r w:rsidR="00D47C62">
              <w:rPr>
                <w:rFonts w:ascii="Arial Narrow" w:hAnsi="Arial Narrow"/>
                <w:sz w:val="24"/>
                <w:szCs w:val="24"/>
              </w:rPr>
              <w:t xml:space="preserve">um </w:t>
            </w:r>
            <w:r w:rsidR="00F036C3">
              <w:rPr>
                <w:rFonts w:ascii="Arial Narrow" w:hAnsi="Arial Narrow"/>
                <w:sz w:val="24"/>
                <w:szCs w:val="24"/>
              </w:rPr>
              <w:t xml:space="preserve">SIMULADO </w:t>
            </w:r>
            <w:r w:rsidR="00AA0655">
              <w:rPr>
                <w:rFonts w:ascii="Arial Narrow" w:hAnsi="Arial Narrow"/>
                <w:sz w:val="24"/>
                <w:szCs w:val="24"/>
              </w:rPr>
              <w:t>d</w:t>
            </w:r>
            <w:r w:rsidRPr="00FB15CA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AA0655">
              <w:rPr>
                <w:rFonts w:ascii="Arial Narrow" w:hAnsi="Arial Narrow"/>
                <w:sz w:val="24"/>
                <w:szCs w:val="24"/>
              </w:rPr>
              <w:t>A</w:t>
            </w:r>
            <w:r w:rsidRPr="00FB15CA">
              <w:rPr>
                <w:rFonts w:ascii="Arial Narrow" w:hAnsi="Arial Narrow"/>
                <w:sz w:val="24"/>
                <w:szCs w:val="24"/>
              </w:rPr>
              <w:t xml:space="preserve">valiação de </w:t>
            </w:r>
            <w:r w:rsidR="00AA0655">
              <w:rPr>
                <w:rFonts w:ascii="Arial Narrow" w:hAnsi="Arial Narrow"/>
                <w:sz w:val="24"/>
                <w:szCs w:val="24"/>
              </w:rPr>
              <w:t>C</w:t>
            </w:r>
            <w:r w:rsidRPr="00FB15CA">
              <w:rPr>
                <w:rFonts w:ascii="Arial Narrow" w:hAnsi="Arial Narrow"/>
                <w:sz w:val="24"/>
                <w:szCs w:val="24"/>
              </w:rPr>
              <w:t>onhecimentos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A0655">
              <w:rPr>
                <w:rFonts w:ascii="Arial Narrow" w:hAnsi="Arial Narrow"/>
                <w:sz w:val="24"/>
                <w:szCs w:val="24"/>
              </w:rPr>
              <w:t xml:space="preserve">da Rede La Salle </w:t>
            </w:r>
            <w:r>
              <w:rPr>
                <w:rFonts w:ascii="Arial Narrow" w:hAnsi="Arial Narrow"/>
                <w:sz w:val="24"/>
                <w:szCs w:val="24"/>
              </w:rPr>
              <w:t>com os</w:t>
            </w:r>
            <w:r w:rsidR="002C2131">
              <w:rPr>
                <w:rFonts w:ascii="Arial Narrow" w:hAnsi="Arial Narrow"/>
                <w:sz w:val="24"/>
                <w:szCs w:val="24"/>
              </w:rPr>
              <w:t>(a</w:t>
            </w:r>
            <w:r w:rsidR="00045544">
              <w:rPr>
                <w:rFonts w:ascii="Arial Narrow" w:hAnsi="Arial Narrow"/>
                <w:sz w:val="24"/>
                <w:szCs w:val="24"/>
              </w:rPr>
              <w:t>s</w:t>
            </w:r>
            <w:r w:rsidR="002C2131">
              <w:rPr>
                <w:rFonts w:ascii="Arial Narrow" w:hAnsi="Arial Narrow"/>
                <w:sz w:val="24"/>
                <w:szCs w:val="24"/>
              </w:rPr>
              <w:t>) estudantes</w:t>
            </w:r>
            <w:r w:rsidR="00D47C62">
              <w:rPr>
                <w:rFonts w:ascii="Arial Narrow" w:hAnsi="Arial Narrow"/>
                <w:sz w:val="24"/>
                <w:szCs w:val="24"/>
              </w:rPr>
              <w:t xml:space="preserve"> do 9</w:t>
            </w:r>
            <w:r>
              <w:rPr>
                <w:rFonts w:ascii="Arial Narrow" w:hAnsi="Arial Narrow"/>
                <w:sz w:val="24"/>
                <w:szCs w:val="24"/>
              </w:rPr>
              <w:t xml:space="preserve">º ano do Ensino Fundamental II </w:t>
            </w:r>
            <w:r w:rsidR="00D47C62">
              <w:rPr>
                <w:rFonts w:ascii="Arial Narrow" w:hAnsi="Arial Narrow"/>
                <w:sz w:val="24"/>
                <w:szCs w:val="24"/>
              </w:rPr>
              <w:t>e d</w:t>
            </w:r>
            <w:r>
              <w:rPr>
                <w:rFonts w:ascii="Arial Narrow" w:hAnsi="Arial Narrow"/>
                <w:sz w:val="24"/>
                <w:szCs w:val="24"/>
              </w:rPr>
              <w:t>a 3ª série do Ensino Médio.</w:t>
            </w:r>
            <w:r w:rsidR="00AA065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47C62">
              <w:rPr>
                <w:rFonts w:ascii="Arial Narrow" w:hAnsi="Arial Narrow"/>
                <w:sz w:val="24"/>
                <w:szCs w:val="24"/>
              </w:rPr>
              <w:t>O Simulado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E60E4">
              <w:rPr>
                <w:rFonts w:ascii="Arial Narrow" w:hAnsi="Arial Narrow"/>
                <w:sz w:val="24"/>
                <w:szCs w:val="24"/>
              </w:rPr>
              <w:t>será em horário normal de aula.</w:t>
            </w:r>
            <w:r w:rsidR="00D47C62">
              <w:rPr>
                <w:rFonts w:ascii="Arial Narrow" w:hAnsi="Arial Narrow"/>
                <w:sz w:val="24"/>
                <w:szCs w:val="24"/>
              </w:rPr>
              <w:t xml:space="preserve"> O mesmo terá apenas caráter diagnóstico. É muito importante a presença de todos os estudantes.</w:t>
            </w:r>
          </w:p>
          <w:p w:rsidR="00D47C62" w:rsidRDefault="00D47C62" w:rsidP="002C2131">
            <w:pPr>
              <w:ind w:firstLine="85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Certos de seu apoio e compreensão, agradecemos.</w:t>
            </w:r>
          </w:p>
          <w:p w:rsidR="00D47C62" w:rsidRPr="002C2131" w:rsidRDefault="00A81C12" w:rsidP="002C2131">
            <w:pPr>
              <w:ind w:firstLine="851"/>
              <w:jc w:val="both"/>
              <w:rPr>
                <w:rFonts w:ascii="Arial Narrow" w:hAnsi="Arial Narrow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75F75" wp14:editId="78A5E2DE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160130</wp:posOffset>
                      </wp:positionV>
                      <wp:extent cx="2047875" cy="428625"/>
                      <wp:effectExtent l="0" t="0" r="9525" b="9525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15CA" w:rsidRDefault="003E60E4" w:rsidP="00087E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noProof/>
                                      <w:lang w:eastAsia="pt-BR"/>
                                    </w:rPr>
                                    <w:t>Ir. Plácio José Bohn</w:t>
                                  </w:r>
                                </w:p>
                                <w:p w:rsidR="00FB15CA" w:rsidRDefault="00FB15CA" w:rsidP="00087E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Diretor</w:t>
                                  </w:r>
                                </w:p>
                                <w:p w:rsidR="00087E1E" w:rsidRDefault="00087E1E" w:rsidP="00087E1E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1C75F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" o:spid="_x0000_s1026" type="#_x0000_t202" style="position:absolute;left:0;text-align:left;margin-left:151.35pt;margin-top:12.6pt;width:161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" stroked="f">
                      <v:textbox>
                        <w:txbxContent>
                          <w:p w:rsidR="00FB15CA" w:rsidRDefault="003E60E4" w:rsidP="00087E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lang w:eastAsia="pt-BR"/>
                              </w:rPr>
                              <w:t>Ir. Plácio José Bohn</w:t>
                            </w:r>
                          </w:p>
                          <w:p w:rsidR="00FB15CA" w:rsidRDefault="00FB15CA" w:rsidP="00087E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Diretor</w:t>
                            </w:r>
                          </w:p>
                          <w:p w:rsidR="00087E1E" w:rsidRDefault="00087E1E" w:rsidP="00087E1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C62">
              <w:rPr>
                <w:rFonts w:ascii="Times New Roman" w:hAnsi="Times New Roman"/>
                <w:noProof/>
                <w:sz w:val="24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03802E" wp14:editId="2F595F5F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169545</wp:posOffset>
                      </wp:positionV>
                      <wp:extent cx="2047875" cy="428625"/>
                      <wp:effectExtent l="0" t="0" r="9525" b="9525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7E1E" w:rsidRDefault="00087E1E" w:rsidP="00087E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Janete Teresinha Weigel Piccoli</w:t>
                                  </w:r>
                                </w:p>
                                <w:p w:rsidR="00087E1E" w:rsidRDefault="00087E1E" w:rsidP="00087E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Supervisora Educativa</w:t>
                                  </w:r>
                                </w:p>
                                <w:p w:rsidR="00931C50" w:rsidRDefault="00931C50" w:rsidP="00524636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603802E" id="Caixa de texto 1" o:spid="_x0000_s1027" type="#_x0000_t202" style="position:absolute;left:0;text-align:left;margin-left:317.1pt;margin-top:13.35pt;width:161.2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" stroked="f">
                      <v:textbox>
                        <w:txbxContent>
                          <w:p w:rsidR="00087E1E" w:rsidRDefault="00087E1E" w:rsidP="00087E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Janete Teresinha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Weigel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Piccoli</w:t>
                            </w:r>
                            <w:proofErr w:type="spellEnd"/>
                          </w:p>
                          <w:p w:rsidR="00087E1E" w:rsidRDefault="00087E1E" w:rsidP="00087E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Supervisora Educativa</w:t>
                            </w:r>
                          </w:p>
                          <w:p w:rsidR="00931C50" w:rsidRDefault="00931C50" w:rsidP="0052463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C62">
              <w:rPr>
                <w:rFonts w:ascii="Arial Narrow" w:hAnsi="Arial Narrow"/>
                <w:sz w:val="24"/>
                <w:szCs w:val="24"/>
              </w:rPr>
              <w:t xml:space="preserve">Atenciosamente, </w:t>
            </w:r>
          </w:p>
          <w:p w:rsidR="00D47C62" w:rsidRDefault="00D47C62" w:rsidP="002C2131">
            <w:pPr>
              <w:spacing w:before="12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</w:p>
          <w:p w:rsidR="00C014F4" w:rsidRPr="00777048" w:rsidRDefault="00C014F4" w:rsidP="002C2131">
            <w:pPr>
              <w:spacing w:before="12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</w:p>
        </w:tc>
      </w:tr>
    </w:tbl>
    <w:p w:rsidR="0008240D" w:rsidRDefault="0008240D" w:rsidP="0008240D">
      <w:pPr>
        <w:tabs>
          <w:tab w:val="left" w:pos="3360"/>
        </w:tabs>
        <w:rPr>
          <w:b/>
          <w:sz w:val="28"/>
          <w:szCs w:val="28"/>
        </w:rPr>
      </w:pPr>
    </w:p>
    <w:sectPr w:rsidR="0008240D" w:rsidSect="00B72CC3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92"/>
    <w:rsid w:val="00045544"/>
    <w:rsid w:val="0008240D"/>
    <w:rsid w:val="00087E1E"/>
    <w:rsid w:val="000B6C40"/>
    <w:rsid w:val="0012019A"/>
    <w:rsid w:val="00130F2E"/>
    <w:rsid w:val="001B30C9"/>
    <w:rsid w:val="001F0DA7"/>
    <w:rsid w:val="00241AFB"/>
    <w:rsid w:val="002C2131"/>
    <w:rsid w:val="002C34AE"/>
    <w:rsid w:val="00337A08"/>
    <w:rsid w:val="00351696"/>
    <w:rsid w:val="003E60E4"/>
    <w:rsid w:val="00421AE3"/>
    <w:rsid w:val="0042236C"/>
    <w:rsid w:val="00453A5C"/>
    <w:rsid w:val="004A134A"/>
    <w:rsid w:val="004F1386"/>
    <w:rsid w:val="00524636"/>
    <w:rsid w:val="00752DAA"/>
    <w:rsid w:val="0075568F"/>
    <w:rsid w:val="00777048"/>
    <w:rsid w:val="0080481E"/>
    <w:rsid w:val="00851D25"/>
    <w:rsid w:val="008C4B83"/>
    <w:rsid w:val="008E56D0"/>
    <w:rsid w:val="00931C50"/>
    <w:rsid w:val="00A81C12"/>
    <w:rsid w:val="00AA0655"/>
    <w:rsid w:val="00B01D0E"/>
    <w:rsid w:val="00B72CC3"/>
    <w:rsid w:val="00BC7E79"/>
    <w:rsid w:val="00C014F4"/>
    <w:rsid w:val="00C93C2A"/>
    <w:rsid w:val="00CE5F3D"/>
    <w:rsid w:val="00D47C62"/>
    <w:rsid w:val="00D80271"/>
    <w:rsid w:val="00D932AD"/>
    <w:rsid w:val="00E04E92"/>
    <w:rsid w:val="00E72330"/>
    <w:rsid w:val="00EB017B"/>
    <w:rsid w:val="00F036C3"/>
    <w:rsid w:val="00F63D60"/>
    <w:rsid w:val="00FB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C44B4-32C9-4083-A642-F722178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2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4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Laerte</cp:lastModifiedBy>
  <cp:revision>2</cp:revision>
  <dcterms:created xsi:type="dcterms:W3CDTF">2016-03-23T18:16:00Z</dcterms:created>
  <dcterms:modified xsi:type="dcterms:W3CDTF">2016-03-23T18:16:00Z</dcterms:modified>
</cp:coreProperties>
</file>